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623C" w14:textId="77777777" w:rsidR="00584FA8" w:rsidRDefault="00584FA8" w:rsidP="00584FA8">
      <w:pPr>
        <w:jc w:val="center"/>
        <w:rPr>
          <w:rFonts w:ascii="Verdana" w:hAnsi="Verdana"/>
          <w:sz w:val="40"/>
        </w:rPr>
      </w:pPr>
      <w:r w:rsidRPr="00584FA8">
        <w:rPr>
          <w:rFonts w:ascii="Verdana" w:hAnsi="Verdana"/>
          <w:sz w:val="40"/>
        </w:rPr>
        <w:t>Gesprek verslag</w:t>
      </w:r>
    </w:p>
    <w:p w14:paraId="62219DBB" w14:textId="77777777" w:rsidR="003F0439" w:rsidRDefault="003F0439" w:rsidP="00584FA8">
      <w:pPr>
        <w:jc w:val="center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  <w:szCs w:val="16"/>
        </w:rPr>
        <w:t>Daan Straub</w:t>
      </w:r>
    </w:p>
    <w:p w14:paraId="3EAD07F1" w14:textId="77777777" w:rsidR="003F0439" w:rsidRPr="00584FA8" w:rsidRDefault="003F0439" w:rsidP="00584FA8">
      <w:pPr>
        <w:jc w:val="center"/>
        <w:rPr>
          <w:rFonts w:ascii="Verdana" w:hAnsi="Verdana"/>
          <w:sz w:val="28"/>
          <w:szCs w:val="16"/>
        </w:rPr>
      </w:pPr>
    </w:p>
    <w:p w14:paraId="0F168FCE" w14:textId="77777777" w:rsidR="00865C79" w:rsidRPr="00584FA8" w:rsidRDefault="00865C79" w:rsidP="008523C5">
      <w:pPr>
        <w:rPr>
          <w:rFonts w:ascii="Verdana" w:hAnsi="Verdana"/>
          <w:sz w:val="28"/>
        </w:rPr>
      </w:pPr>
    </w:p>
    <w:p w14:paraId="6F9790D9" w14:textId="58E8B2BF" w:rsidR="003F0439" w:rsidRDefault="003F0439" w:rsidP="008523C5">
      <w:pPr>
        <w:rPr>
          <w:rFonts w:ascii="Verdana" w:hAnsi="Verdana"/>
          <w:sz w:val="28"/>
          <w:u w:val="single"/>
        </w:rPr>
      </w:pPr>
    </w:p>
    <w:p w14:paraId="721E3462" w14:textId="607027CA" w:rsidR="004B3396" w:rsidRDefault="004B3396" w:rsidP="008523C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Samen met Otto gekeken naar </w:t>
      </w:r>
      <w:proofErr w:type="spellStart"/>
      <w:r>
        <w:rPr>
          <w:rFonts w:ascii="Verdana" w:hAnsi="Verdana"/>
          <w:sz w:val="28"/>
        </w:rPr>
        <w:t>surfaces</w:t>
      </w:r>
      <w:proofErr w:type="spellEnd"/>
      <w:r>
        <w:rPr>
          <w:rFonts w:ascii="Verdana" w:hAnsi="Verdana"/>
          <w:sz w:val="28"/>
        </w:rPr>
        <w:t xml:space="preserve"> in Solid Works. Ik zit vast met bepaalde onderdelen. Aangezien ik soms hulp nodig heb qua Solid Works heb ik deze hulp ook gevraagd. </w:t>
      </w:r>
    </w:p>
    <w:p w14:paraId="49B365DF" w14:textId="66AD6830" w:rsidR="004B3396" w:rsidRPr="004B3396" w:rsidRDefault="004B3396" w:rsidP="008523C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 met Otto samen gewerkt te hebben het allemaal gelukt.</w:t>
      </w:r>
    </w:p>
    <w:p w14:paraId="64A8F84F" w14:textId="77777777" w:rsidR="003F0439" w:rsidRDefault="003F0439" w:rsidP="008523C5">
      <w:pPr>
        <w:rPr>
          <w:rFonts w:ascii="Verdana" w:hAnsi="Verdana"/>
          <w:sz w:val="28"/>
          <w:u w:val="single"/>
        </w:rPr>
      </w:pPr>
    </w:p>
    <w:p w14:paraId="4F99B650" w14:textId="77777777" w:rsidR="007A6895" w:rsidRDefault="007A6895" w:rsidP="008523C5">
      <w:pPr>
        <w:rPr>
          <w:rFonts w:ascii="Verdana" w:hAnsi="Verdana"/>
          <w:sz w:val="28"/>
          <w:u w:val="single"/>
        </w:rPr>
      </w:pPr>
    </w:p>
    <w:p w14:paraId="56F40383" w14:textId="77777777" w:rsidR="007A6895" w:rsidRPr="003F0439" w:rsidRDefault="007A6895" w:rsidP="008523C5">
      <w:pPr>
        <w:rPr>
          <w:rFonts w:ascii="Verdana" w:hAnsi="Verdana"/>
          <w:sz w:val="28"/>
          <w:u w:val="single"/>
        </w:rPr>
      </w:pPr>
    </w:p>
    <w:p w14:paraId="6A379A5E" w14:textId="77777777" w:rsidR="00D84428" w:rsidRPr="00584FA8" w:rsidRDefault="00D84428" w:rsidP="008523C5">
      <w:pPr>
        <w:rPr>
          <w:rFonts w:ascii="Verdana" w:hAnsi="Verdana"/>
          <w:sz w:val="28"/>
        </w:rPr>
      </w:pPr>
    </w:p>
    <w:p w14:paraId="722A09EC" w14:textId="77777777" w:rsidR="00D84428" w:rsidRPr="00584FA8" w:rsidRDefault="00D84428" w:rsidP="008523C5">
      <w:pPr>
        <w:rPr>
          <w:rFonts w:ascii="Verdana" w:hAnsi="Verdana"/>
          <w:sz w:val="28"/>
        </w:rPr>
      </w:pPr>
    </w:p>
    <w:p w14:paraId="51CB93A7" w14:textId="77777777" w:rsidR="0070781C" w:rsidRPr="00584FA8" w:rsidRDefault="0070781C" w:rsidP="00D13172">
      <w:pPr>
        <w:rPr>
          <w:rFonts w:ascii="Verdana" w:hAnsi="Verdana"/>
          <w:sz w:val="28"/>
        </w:rPr>
      </w:pPr>
    </w:p>
    <w:p w14:paraId="09EC3D52" w14:textId="238A3144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 xml:space="preserve">Onderwerp: </w:t>
      </w:r>
      <w:r w:rsidR="004B3396">
        <w:rPr>
          <w:rFonts w:ascii="Verdana" w:hAnsi="Verdana"/>
        </w:rPr>
        <w:t>Solid Works</w:t>
      </w:r>
    </w:p>
    <w:p w14:paraId="46F9297D" w14:textId="3533249C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 xml:space="preserve">Datum: </w:t>
      </w:r>
      <w:r w:rsidR="004B3396">
        <w:rPr>
          <w:rFonts w:ascii="Verdana" w:hAnsi="Verdana"/>
        </w:rPr>
        <w:t>1-4-2021</w:t>
      </w:r>
    </w:p>
    <w:p w14:paraId="5FB96AD0" w14:textId="511C986F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Notulist: Daan Strau</w:t>
      </w:r>
      <w:r w:rsidR="004B3396">
        <w:rPr>
          <w:rFonts w:ascii="Verdana" w:hAnsi="Verdana"/>
        </w:rPr>
        <w:t>b</w:t>
      </w:r>
    </w:p>
    <w:p w14:paraId="67439590" w14:textId="46EEF98F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Aanwezigen</w:t>
      </w:r>
      <w:r w:rsidR="00B502C2" w:rsidRPr="00584FA8">
        <w:rPr>
          <w:rFonts w:ascii="Verdana" w:hAnsi="Verdana"/>
        </w:rPr>
        <w:t>:</w:t>
      </w:r>
      <w:r w:rsidR="00D84428" w:rsidRPr="00584FA8">
        <w:rPr>
          <w:rFonts w:ascii="Verdana" w:hAnsi="Verdana"/>
        </w:rPr>
        <w:t xml:space="preserve"> </w:t>
      </w:r>
      <w:r w:rsidR="004B3396">
        <w:rPr>
          <w:rFonts w:ascii="Verdana" w:hAnsi="Verdana"/>
        </w:rPr>
        <w:t>Otto Donkers</w:t>
      </w:r>
    </w:p>
    <w:p w14:paraId="26CD93A6" w14:textId="77777777" w:rsidR="007A6895" w:rsidRDefault="001B705E" w:rsidP="00660714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Afwezig:</w:t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</w:p>
    <w:p w14:paraId="37A61515" w14:textId="77777777" w:rsidR="007A6895" w:rsidRDefault="007A6895" w:rsidP="007A6895">
      <w:pPr>
        <w:pStyle w:val="Lijstalinea"/>
        <w:rPr>
          <w:rFonts w:ascii="Verdana" w:hAnsi="Verdana"/>
        </w:rPr>
      </w:pPr>
    </w:p>
    <w:p w14:paraId="79838EEE" w14:textId="2990CB5A" w:rsidR="001B705E" w:rsidRPr="005B57D3" w:rsidRDefault="001B705E" w:rsidP="005B57D3">
      <w:pPr>
        <w:rPr>
          <w:rFonts w:ascii="Verdana" w:hAnsi="Verdana"/>
        </w:rPr>
      </w:pPr>
    </w:p>
    <w:sectPr w:rsidR="001B705E" w:rsidRPr="005B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555"/>
    <w:multiLevelType w:val="hybridMultilevel"/>
    <w:tmpl w:val="CA663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33C"/>
    <w:multiLevelType w:val="hybridMultilevel"/>
    <w:tmpl w:val="6D5CD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1FD"/>
    <w:multiLevelType w:val="hybridMultilevel"/>
    <w:tmpl w:val="0C988C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42A5"/>
    <w:multiLevelType w:val="hybridMultilevel"/>
    <w:tmpl w:val="FD2E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5"/>
    <w:rsid w:val="001B705E"/>
    <w:rsid w:val="001C0A5B"/>
    <w:rsid w:val="003F0439"/>
    <w:rsid w:val="00453875"/>
    <w:rsid w:val="004B3396"/>
    <w:rsid w:val="00584FA8"/>
    <w:rsid w:val="00592399"/>
    <w:rsid w:val="005B57D3"/>
    <w:rsid w:val="00660714"/>
    <w:rsid w:val="0070781C"/>
    <w:rsid w:val="007A6895"/>
    <w:rsid w:val="008523C5"/>
    <w:rsid w:val="00865C79"/>
    <w:rsid w:val="0088717D"/>
    <w:rsid w:val="00B502C2"/>
    <w:rsid w:val="00B51541"/>
    <w:rsid w:val="00C06201"/>
    <w:rsid w:val="00D10776"/>
    <w:rsid w:val="00D13172"/>
    <w:rsid w:val="00D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8AE"/>
  <w15:chartTrackingRefBased/>
  <w15:docId w15:val="{58A243AF-A4E3-4406-B80E-2F30CF5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3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Straub, Daan</cp:lastModifiedBy>
  <cp:revision>2</cp:revision>
  <dcterms:created xsi:type="dcterms:W3CDTF">2021-04-16T10:22:00Z</dcterms:created>
  <dcterms:modified xsi:type="dcterms:W3CDTF">2021-04-16T10:22:00Z</dcterms:modified>
</cp:coreProperties>
</file>