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59" w:rsidRDefault="00066E61" w:rsidP="00066E61">
      <w:pPr>
        <w:jc w:val="center"/>
        <w:rPr>
          <w:sz w:val="40"/>
          <w:szCs w:val="40"/>
        </w:rPr>
      </w:pPr>
      <w:r>
        <w:rPr>
          <w:sz w:val="40"/>
          <w:szCs w:val="40"/>
        </w:rPr>
        <w:t>Onderzoek Ardbeidsvoorwaarden</w:t>
      </w:r>
    </w:p>
    <w:p w:rsidR="00915E8C" w:rsidRDefault="00915E8C" w:rsidP="00066E61">
      <w:pPr>
        <w:jc w:val="center"/>
        <w:rPr>
          <w:sz w:val="40"/>
          <w:szCs w:val="40"/>
        </w:rPr>
      </w:pPr>
    </w:p>
    <w:p w:rsidR="00915E8C" w:rsidRPr="00C021CF" w:rsidRDefault="00915E8C" w:rsidP="00915E8C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Wat zijn de werktijden?</w:t>
      </w:r>
      <w:r w:rsidR="009C07DD">
        <w:rPr>
          <w:rFonts w:ascii="Trebuchet MS" w:hAnsi="Trebuchet MS"/>
          <w:sz w:val="20"/>
        </w:rPr>
        <w:t xml:space="preserve">  </w:t>
      </w:r>
      <w:r w:rsidR="009C07DD">
        <w:rPr>
          <w:rFonts w:ascii="Trebuchet MS" w:hAnsi="Trebuchet MS"/>
          <w:b/>
          <w:bCs/>
          <w:sz w:val="20"/>
          <w:u w:val="single"/>
        </w:rPr>
        <w:t>Van 9 tot 5</w:t>
      </w:r>
    </w:p>
    <w:p w:rsidR="00915E8C" w:rsidRPr="00C021CF" w:rsidRDefault="00915E8C" w:rsidP="00915E8C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Hoe moet je je ziek melden?</w:t>
      </w:r>
      <w:r w:rsidR="009C07DD">
        <w:rPr>
          <w:rFonts w:ascii="Trebuchet MS" w:hAnsi="Trebuchet MS"/>
          <w:sz w:val="20"/>
        </w:rPr>
        <w:t xml:space="preserve">  </w:t>
      </w:r>
      <w:r w:rsidR="009C07DD">
        <w:rPr>
          <w:rFonts w:ascii="Trebuchet MS" w:hAnsi="Trebuchet MS"/>
          <w:b/>
          <w:bCs/>
          <w:sz w:val="20"/>
          <w:u w:val="single"/>
        </w:rPr>
        <w:t>Via Hedwig</w:t>
      </w:r>
    </w:p>
    <w:p w:rsidR="00915E8C" w:rsidRPr="00C021CF" w:rsidRDefault="00915E8C" w:rsidP="00915E8C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Welke eisen worden er gesteld aan kleding, uiterlijk, gebruik mobiele telefoons e.d.?</w:t>
      </w:r>
      <w:r w:rsidR="009C07DD">
        <w:rPr>
          <w:rFonts w:ascii="Trebuchet MS" w:hAnsi="Trebuchet MS"/>
          <w:sz w:val="20"/>
        </w:rPr>
        <w:t xml:space="preserve">  </w:t>
      </w:r>
      <w:r w:rsidR="009C07DD">
        <w:rPr>
          <w:rFonts w:ascii="Trebuchet MS" w:hAnsi="Trebuchet MS"/>
          <w:b/>
          <w:bCs/>
          <w:sz w:val="20"/>
          <w:u w:val="single"/>
        </w:rPr>
        <w:t>geen kapotte kleding (normale dingen), je werkt als je moet werken, als je vrije tijd hebt kan je even op je telefoon.</w:t>
      </w:r>
    </w:p>
    <w:p w:rsidR="00915E8C" w:rsidRDefault="00915E8C" w:rsidP="00915E8C">
      <w:pPr>
        <w:ind w:left="1069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 xml:space="preserve">Vraag een voorbeeld van een arbeidsovereenkomst (vast dienstverband) </w:t>
      </w:r>
      <w:r>
        <w:rPr>
          <w:rFonts w:ascii="Trebuchet MS" w:hAnsi="Trebuchet MS"/>
          <w:sz w:val="20"/>
        </w:rPr>
        <w:t>en voeg deze als bijlage bij het verslag.</w:t>
      </w:r>
    </w:p>
    <w:p w:rsidR="00915E8C" w:rsidRDefault="00915E8C" w:rsidP="00915E8C">
      <w:pPr>
        <w:ind w:left="1069"/>
        <w:rPr>
          <w:rFonts w:ascii="Trebuchet MS" w:hAnsi="Trebuchet MS"/>
          <w:sz w:val="20"/>
        </w:rPr>
      </w:pPr>
    </w:p>
    <w:p w:rsidR="00915E8C" w:rsidRPr="00C021CF" w:rsidRDefault="00915E8C" w:rsidP="00915E8C">
      <w:pPr>
        <w:ind w:left="106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</w:t>
      </w:r>
      <w:r w:rsidRPr="00C021CF">
        <w:rPr>
          <w:rFonts w:ascii="Trebuchet MS" w:hAnsi="Trebuchet MS"/>
          <w:sz w:val="20"/>
        </w:rPr>
        <w:t>eef een antwoord op de volgende vragen:</w:t>
      </w:r>
    </w:p>
    <w:p w:rsidR="00915E8C" w:rsidRPr="00C021CF" w:rsidRDefault="00915E8C" w:rsidP="00915E8C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Wat is een proeftijd?</w:t>
      </w:r>
      <w:r w:rsidR="009C07DD">
        <w:rPr>
          <w:rFonts w:ascii="Trebuchet MS" w:hAnsi="Trebuchet MS"/>
          <w:sz w:val="20"/>
        </w:rPr>
        <w:t xml:space="preserve"> </w:t>
      </w:r>
      <w:r w:rsidR="009C07DD">
        <w:rPr>
          <w:rFonts w:ascii="Trebuchet MS" w:hAnsi="Trebuchet MS"/>
          <w:b/>
          <w:bCs/>
          <w:sz w:val="20"/>
          <w:u w:val="single"/>
        </w:rPr>
        <w:t>Een bepaalde periode waarin jij laat zien dat je thuis hoort in een bedrijf, je bewijst jezelf een soort van.</w:t>
      </w:r>
    </w:p>
    <w:p w:rsidR="00915E8C" w:rsidRPr="00C021CF" w:rsidRDefault="00915E8C" w:rsidP="00915E8C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Hoe lang is de proeftijd?</w:t>
      </w:r>
      <w:r w:rsidR="009C07DD">
        <w:rPr>
          <w:rFonts w:ascii="Trebuchet MS" w:hAnsi="Trebuchet MS"/>
          <w:sz w:val="20"/>
        </w:rPr>
        <w:t xml:space="preserve"> </w:t>
      </w:r>
      <w:r w:rsidR="009C07DD" w:rsidRPr="009C07DD">
        <w:rPr>
          <w:rFonts w:ascii="Trebuchet MS" w:hAnsi="Trebuchet MS"/>
          <w:b/>
          <w:bCs/>
          <w:sz w:val="20"/>
          <w:u w:val="single"/>
        </w:rPr>
        <w:t>1 maand</w:t>
      </w:r>
    </w:p>
    <w:p w:rsidR="00915E8C" w:rsidRPr="00C021CF" w:rsidRDefault="00915E8C" w:rsidP="00915E8C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Wat staat er over loon vermeld?</w:t>
      </w:r>
      <w:r w:rsidR="009C07DD">
        <w:rPr>
          <w:rFonts w:ascii="Trebuchet MS" w:hAnsi="Trebuchet MS"/>
          <w:sz w:val="20"/>
        </w:rPr>
        <w:t xml:space="preserve"> </w:t>
      </w:r>
    </w:p>
    <w:p w:rsidR="00915E8C" w:rsidRPr="00C021CF" w:rsidRDefault="00915E8C" w:rsidP="00915E8C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Wordt er gewerkt met loongroepen en loonschalen? Zo ja, geef hier dan een beschrijving van.</w:t>
      </w:r>
      <w:r w:rsidR="009C07DD">
        <w:rPr>
          <w:rFonts w:ascii="Trebuchet MS" w:hAnsi="Trebuchet MS"/>
          <w:sz w:val="20"/>
        </w:rPr>
        <w:t xml:space="preserve"> </w:t>
      </w:r>
      <w:r w:rsidR="009C07DD" w:rsidRPr="009C07DD">
        <w:rPr>
          <w:rFonts w:ascii="Trebuchet MS" w:hAnsi="Trebuchet MS"/>
          <w:b/>
          <w:bCs/>
          <w:sz w:val="20"/>
          <w:u w:val="single"/>
        </w:rPr>
        <w:t>Nee.</w:t>
      </w:r>
    </w:p>
    <w:p w:rsidR="00915E8C" w:rsidRPr="00C021CF" w:rsidRDefault="00915E8C" w:rsidP="00915E8C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Wat is er geregeld bij ziekte?</w:t>
      </w:r>
      <w:r w:rsidR="009C07DD">
        <w:rPr>
          <w:rFonts w:ascii="Trebuchet MS" w:hAnsi="Trebuchet MS"/>
          <w:sz w:val="20"/>
        </w:rPr>
        <w:t xml:space="preserve"> </w:t>
      </w:r>
      <w:r w:rsidR="009C07DD" w:rsidRPr="009C07DD">
        <w:rPr>
          <w:rFonts w:ascii="Trebuchet MS" w:hAnsi="Trebuchet MS"/>
          <w:b/>
          <w:bCs/>
          <w:sz w:val="20"/>
          <w:u w:val="single"/>
        </w:rPr>
        <w:t>Doorbetaald ziekzijn</w:t>
      </w:r>
    </w:p>
    <w:p w:rsidR="00915E8C" w:rsidRPr="00C021CF" w:rsidRDefault="00915E8C" w:rsidP="00915E8C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Wat zijn de afspraken omtrent vakantie- en verlofdagen?</w:t>
      </w:r>
      <w:r w:rsidR="009C07DD">
        <w:rPr>
          <w:rFonts w:ascii="Trebuchet MS" w:hAnsi="Trebuchet MS"/>
          <w:sz w:val="20"/>
        </w:rPr>
        <w:t xml:space="preserve"> </w:t>
      </w:r>
      <w:r w:rsidR="009C07DD">
        <w:rPr>
          <w:rFonts w:ascii="Trebuchet MS" w:hAnsi="Trebuchet MS"/>
          <w:b/>
          <w:bCs/>
          <w:sz w:val="20"/>
          <w:u w:val="single"/>
        </w:rPr>
        <w:t>Als fulltimer 23 dagen, meer dagen</w:t>
      </w:r>
      <w:r w:rsidR="009C07DD" w:rsidRPr="009C07DD">
        <w:rPr>
          <w:rFonts w:ascii="Trebuchet MS" w:hAnsi="Trebuchet MS"/>
          <w:b/>
          <w:bCs/>
          <w:sz w:val="20"/>
          <w:u w:val="single"/>
        </w:rPr>
        <w:t xml:space="preserve"> in overleg</w:t>
      </w:r>
    </w:p>
    <w:p w:rsidR="00915E8C" w:rsidRPr="00C021CF" w:rsidRDefault="00915E8C" w:rsidP="00915E8C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Geef in het verslag aan welke arbeidsvoorwaarden jij het belangrijkste vindt. Motiveer je antwoord.</w:t>
      </w:r>
    </w:p>
    <w:p w:rsidR="00915E8C" w:rsidRPr="00C021CF" w:rsidRDefault="00915E8C" w:rsidP="00915E8C">
      <w:pPr>
        <w:ind w:left="1134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Vraag na of je BPV-bedrijf onder een CAO valt.</w:t>
      </w:r>
    </w:p>
    <w:p w:rsidR="00915E8C" w:rsidRPr="00C021CF" w:rsidRDefault="00915E8C" w:rsidP="00915E8C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Zo ja welke?</w:t>
      </w:r>
      <w:r w:rsidR="009C07DD">
        <w:rPr>
          <w:rFonts w:ascii="Trebuchet MS" w:hAnsi="Trebuchet MS"/>
          <w:sz w:val="20"/>
        </w:rPr>
        <w:t xml:space="preserve"> </w:t>
      </w:r>
      <w:r w:rsidR="009C07DD" w:rsidRPr="009C07DD">
        <w:rPr>
          <w:rFonts w:ascii="Trebuchet MS" w:hAnsi="Trebuchet MS"/>
          <w:b/>
          <w:bCs/>
          <w:sz w:val="20"/>
          <w:u w:val="single"/>
        </w:rPr>
        <w:t>detailhandel</w:t>
      </w:r>
    </w:p>
    <w:p w:rsidR="00915E8C" w:rsidRPr="00C021CF" w:rsidRDefault="00915E8C" w:rsidP="00915E8C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Wat is een CAO en wat wordt er in geregeld?</w:t>
      </w:r>
      <w:r w:rsidR="009C07DD">
        <w:rPr>
          <w:rFonts w:ascii="Trebuchet MS" w:hAnsi="Trebuchet MS"/>
          <w:sz w:val="20"/>
        </w:rPr>
        <w:t xml:space="preserve"> </w:t>
      </w:r>
      <w:r w:rsidR="009C07DD" w:rsidRPr="009C07DD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E</w:t>
      </w:r>
      <w:r w:rsidR="009C07DD" w:rsidRPr="009C07DD">
        <w:rPr>
          <w:rFonts w:cstheme="minorHAnsi"/>
          <w:b/>
          <w:bCs/>
          <w:color w:val="222222"/>
          <w:u w:val="single"/>
          <w:shd w:val="clear" w:color="auto" w:fill="FFFFFF"/>
        </w:rPr>
        <w:t>en collectieve arbeidsovereenkomst is een schriftelijke overeenkomst waarin afspraken over arbeidsvoorwaarden zijn vastgelegd die overeen zijn gekomen tussen een of meer werkgevers of werkgeversorganisaties met een of meer werknemersorganisaties.</w:t>
      </w:r>
    </w:p>
    <w:p w:rsidR="00915E8C" w:rsidRPr="00C021CF" w:rsidRDefault="00915E8C" w:rsidP="00915E8C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Welke partijen zorgen ervoor dat er een CAO wordt afgesloten?</w:t>
      </w:r>
      <w:r w:rsidR="009C07DD">
        <w:rPr>
          <w:rFonts w:ascii="Trebuchet MS" w:hAnsi="Trebuchet MS"/>
          <w:sz w:val="20"/>
        </w:rPr>
        <w:t xml:space="preserve"> </w:t>
      </w:r>
      <w:r w:rsidR="009C07DD" w:rsidRPr="009C07DD">
        <w:rPr>
          <w:rFonts w:ascii="Trebuchet MS" w:hAnsi="Trebuchet MS"/>
          <w:b/>
          <w:bCs/>
          <w:sz w:val="20"/>
          <w:u w:val="single"/>
        </w:rPr>
        <w:t>Werkgevers en vakbonden.</w:t>
      </w:r>
    </w:p>
    <w:p w:rsidR="00915E8C" w:rsidRDefault="00915E8C" w:rsidP="00915E8C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20"/>
        </w:rPr>
      </w:pPr>
      <w:r w:rsidRPr="00C021CF">
        <w:rPr>
          <w:rFonts w:ascii="Trebuchet MS" w:hAnsi="Trebuchet MS"/>
          <w:sz w:val="20"/>
        </w:rPr>
        <w:t>Vind jij het hebben van een CAO belangrijk? Motiveer je antwoord.</w:t>
      </w:r>
      <w:r w:rsidR="006A2460">
        <w:rPr>
          <w:rFonts w:ascii="Trebuchet MS" w:hAnsi="Trebuchet MS"/>
          <w:sz w:val="20"/>
        </w:rPr>
        <w:t xml:space="preserve"> </w:t>
      </w:r>
      <w:r w:rsidR="006A2460">
        <w:rPr>
          <w:rFonts w:ascii="Trebuchet MS" w:hAnsi="Trebuchet MS"/>
          <w:b/>
          <w:bCs/>
          <w:sz w:val="20"/>
          <w:u w:val="single"/>
        </w:rPr>
        <w:t>Dat er wettelijke regels zijn. Alles staat zwart op wit.</w:t>
      </w:r>
      <w:bookmarkStart w:id="0" w:name="_GoBack"/>
      <w:bookmarkEnd w:id="0"/>
    </w:p>
    <w:p w:rsidR="00915E8C" w:rsidRPr="00066E61" w:rsidRDefault="00915E8C" w:rsidP="00915E8C">
      <w:pPr>
        <w:rPr>
          <w:sz w:val="40"/>
          <w:szCs w:val="40"/>
        </w:rPr>
      </w:pPr>
    </w:p>
    <w:sectPr w:rsidR="00915E8C" w:rsidRPr="0006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153"/>
    <w:multiLevelType w:val="hybridMultilevel"/>
    <w:tmpl w:val="F662ACF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BF065B"/>
    <w:multiLevelType w:val="hybridMultilevel"/>
    <w:tmpl w:val="0DB8ADC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3A608A"/>
    <w:multiLevelType w:val="hybridMultilevel"/>
    <w:tmpl w:val="0C6A7A0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61"/>
    <w:rsid w:val="00066E61"/>
    <w:rsid w:val="006A2460"/>
    <w:rsid w:val="00915E8C"/>
    <w:rsid w:val="009C07DD"/>
    <w:rsid w:val="00C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05FE"/>
  <w15:chartTrackingRefBased/>
  <w15:docId w15:val="{79717ADB-603F-4CD8-886D-19317945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2</cp:revision>
  <dcterms:created xsi:type="dcterms:W3CDTF">2020-03-11T08:55:00Z</dcterms:created>
  <dcterms:modified xsi:type="dcterms:W3CDTF">2020-03-13T08:18:00Z</dcterms:modified>
</cp:coreProperties>
</file>