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B6BD" w14:textId="77777777" w:rsidR="00D72C76" w:rsidRDefault="00D72C76" w:rsidP="00D72C76">
      <w:r>
        <w:t>Vragen presentatie kris 18-6-20</w:t>
      </w:r>
    </w:p>
    <w:p w14:paraId="6F3B1815" w14:textId="77777777" w:rsidR="00D72C76" w:rsidRDefault="00D72C76" w:rsidP="00D72C76"/>
    <w:p w14:paraId="6FB45107" w14:textId="545078ED" w:rsidR="00D72C76" w:rsidRDefault="00D72C76" w:rsidP="00D72C76">
      <w:pPr>
        <w:pStyle w:val="Lijstalinea"/>
        <w:numPr>
          <w:ilvl w:val="0"/>
          <w:numId w:val="1"/>
        </w:numPr>
      </w:pPr>
      <w:r>
        <w:t>Welke 3 lasers worden voornamelijk gebruikt?</w:t>
      </w:r>
    </w:p>
    <w:p w14:paraId="2E3C0586" w14:textId="46CD3620" w:rsidR="00E04718" w:rsidRDefault="00E04718" w:rsidP="00E04718">
      <w:pPr>
        <w:pStyle w:val="Lijstalinea"/>
      </w:pPr>
      <w:r>
        <w:t>Co2 laser</w:t>
      </w:r>
    </w:p>
    <w:p w14:paraId="49A23215" w14:textId="537BA998" w:rsidR="00E04718" w:rsidRDefault="00E04718" w:rsidP="00E04718">
      <w:pPr>
        <w:pStyle w:val="Lijstalinea"/>
      </w:pPr>
      <w:proofErr w:type="spellStart"/>
      <w:r>
        <w:t>ND:yag-laser</w:t>
      </w:r>
      <w:proofErr w:type="spellEnd"/>
    </w:p>
    <w:p w14:paraId="4A260D40" w14:textId="69FCA3EB" w:rsidR="00E04718" w:rsidRDefault="00E04718" w:rsidP="00E04718">
      <w:pPr>
        <w:pStyle w:val="Lijstalinea"/>
      </w:pPr>
      <w:r>
        <w:t>Fiberlaser</w:t>
      </w:r>
    </w:p>
    <w:p w14:paraId="2EC0DF92" w14:textId="77777777" w:rsidR="00E04718" w:rsidRDefault="00E04718" w:rsidP="00E04718">
      <w:pPr>
        <w:pStyle w:val="Lijstalinea"/>
      </w:pPr>
    </w:p>
    <w:p w14:paraId="4447DE54" w14:textId="1C294D62" w:rsidR="00D72C76" w:rsidRDefault="00D72C76" w:rsidP="00D72C76">
      <w:pPr>
        <w:pStyle w:val="Lijstalinea"/>
        <w:numPr>
          <w:ilvl w:val="0"/>
          <w:numId w:val="1"/>
        </w:numPr>
      </w:pPr>
      <w:r>
        <w:t>Hoe ontstaat het licht van een co2 laser?</w:t>
      </w:r>
    </w:p>
    <w:p w14:paraId="778A685D" w14:textId="19219D2E" w:rsidR="00E04718" w:rsidRDefault="00E04718" w:rsidP="00E04718">
      <w:pPr>
        <w:pStyle w:val="Lijstalinea"/>
      </w:pPr>
      <w:r>
        <w:t xml:space="preserve">Spiegeltjes </w:t>
      </w:r>
    </w:p>
    <w:p w14:paraId="137972CC" w14:textId="77777777" w:rsidR="00E04718" w:rsidRDefault="00E04718" w:rsidP="00E04718">
      <w:pPr>
        <w:pStyle w:val="Lijstalinea"/>
      </w:pPr>
    </w:p>
    <w:p w14:paraId="19B84A74" w14:textId="39979E6A" w:rsidR="00D72C76" w:rsidRDefault="00D72C76" w:rsidP="00D72C76">
      <w:pPr>
        <w:pStyle w:val="Lijstalinea"/>
        <w:numPr>
          <w:ilvl w:val="0"/>
          <w:numId w:val="1"/>
        </w:numPr>
      </w:pPr>
      <w:r>
        <w:t xml:space="preserve">Hoe ontstaat het licht van een </w:t>
      </w:r>
      <w:proofErr w:type="spellStart"/>
      <w:r>
        <w:t>nd:yag</w:t>
      </w:r>
      <w:proofErr w:type="spellEnd"/>
      <w:r>
        <w:t xml:space="preserve"> laser?</w:t>
      </w:r>
    </w:p>
    <w:p w14:paraId="08A524E6" w14:textId="740B2999" w:rsidR="00E04718" w:rsidRDefault="00E04718" w:rsidP="00E04718">
      <w:pPr>
        <w:pStyle w:val="Lijstalinea"/>
      </w:pPr>
      <w:r>
        <w:t>weerkaatsing</w:t>
      </w:r>
    </w:p>
    <w:p w14:paraId="0C994A0A" w14:textId="77777777" w:rsidR="00E04718" w:rsidRDefault="00E04718" w:rsidP="00E04718">
      <w:pPr>
        <w:pStyle w:val="Lijstalinea"/>
      </w:pPr>
    </w:p>
    <w:p w14:paraId="495FD26C" w14:textId="6B47CE83" w:rsidR="00D72C76" w:rsidRDefault="00D72C76" w:rsidP="00D72C76">
      <w:pPr>
        <w:pStyle w:val="Lijstalinea"/>
        <w:numPr>
          <w:ilvl w:val="0"/>
          <w:numId w:val="1"/>
        </w:numPr>
      </w:pPr>
      <w:r>
        <w:t>Hoe ontstaat het licht van een fiber laser?</w:t>
      </w:r>
    </w:p>
    <w:p w14:paraId="3CCA6237" w14:textId="77EC4610" w:rsidR="00E04718" w:rsidRDefault="00E04718" w:rsidP="00E04718">
      <w:pPr>
        <w:pStyle w:val="Lijstalinea"/>
      </w:pPr>
      <w:r>
        <w:t>glasvezelkabels</w:t>
      </w:r>
    </w:p>
    <w:p w14:paraId="537E399F" w14:textId="77777777" w:rsidR="00E04718" w:rsidRDefault="00E04718" w:rsidP="00E04718">
      <w:pPr>
        <w:pStyle w:val="Lijstalinea"/>
      </w:pPr>
    </w:p>
    <w:p w14:paraId="164B22A6" w14:textId="3E48D97C" w:rsidR="00D72C76" w:rsidRDefault="00D72C76" w:rsidP="00D72C76">
      <w:pPr>
        <w:pStyle w:val="Lijstalinea"/>
        <w:numPr>
          <w:ilvl w:val="0"/>
          <w:numId w:val="1"/>
        </w:numPr>
      </w:pPr>
      <w:r>
        <w:t>Noem een positief en negatief punt van alle lasers?</w:t>
      </w:r>
    </w:p>
    <w:p w14:paraId="0BCC45B0" w14:textId="748041A7" w:rsidR="00E04718" w:rsidRDefault="00E04718" w:rsidP="00E04718">
      <w:pPr>
        <w:pStyle w:val="Lijstalinea"/>
      </w:pPr>
      <w:r>
        <w:t>C02: -onderhoud +materialen</w:t>
      </w:r>
    </w:p>
    <w:p w14:paraId="7763A6CA" w14:textId="19E566DA" w:rsidR="00E04718" w:rsidRDefault="00E04718" w:rsidP="00E04718">
      <w:pPr>
        <w:pStyle w:val="Lijstalinea"/>
      </w:pPr>
      <w:proofErr w:type="spellStart"/>
      <w:r>
        <w:t>ND:yag</w:t>
      </w:r>
      <w:proofErr w:type="spellEnd"/>
      <w:r>
        <w:t>: -onderhoud +prijs</w:t>
      </w:r>
    </w:p>
    <w:p w14:paraId="10A7784A" w14:textId="1294025E" w:rsidR="00E04718" w:rsidRDefault="00E04718" w:rsidP="00E04718">
      <w:pPr>
        <w:pStyle w:val="Lijstalinea"/>
      </w:pPr>
      <w:r>
        <w:t>Fiber: -prijs +materialen</w:t>
      </w:r>
    </w:p>
    <w:p w14:paraId="534B5E7B" w14:textId="77777777" w:rsidR="00E04718" w:rsidRDefault="00E04718" w:rsidP="00E04718">
      <w:pPr>
        <w:pStyle w:val="Lijstalinea"/>
      </w:pPr>
    </w:p>
    <w:p w14:paraId="3A8614E4" w14:textId="532B8C17" w:rsidR="00D72C76" w:rsidRDefault="00D72C76" w:rsidP="00D72C76">
      <w:pPr>
        <w:pStyle w:val="Lijstalinea"/>
        <w:numPr>
          <w:ilvl w:val="0"/>
          <w:numId w:val="1"/>
        </w:numPr>
      </w:pPr>
      <w:r>
        <w:t>Wat gebeurd er bij scheuren en thermische stress snijden?</w:t>
      </w:r>
    </w:p>
    <w:p w14:paraId="48AA342F" w14:textId="6DB4AFC5" w:rsidR="00E04718" w:rsidRDefault="00E04718" w:rsidP="00E04718">
      <w:pPr>
        <w:pStyle w:val="Lijstalinea"/>
      </w:pPr>
      <w:r>
        <w:t>Er word een breuk veroorzaakt die uiteindelijk de goede richting in geleid wordt.</w:t>
      </w:r>
      <w:bookmarkStart w:id="0" w:name="_GoBack"/>
      <w:bookmarkEnd w:id="0"/>
    </w:p>
    <w:p w14:paraId="31671FFE" w14:textId="77777777" w:rsidR="00D72C76" w:rsidRDefault="00D72C76" w:rsidP="00D72C76"/>
    <w:sectPr w:rsidR="00D72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D14AF"/>
    <w:multiLevelType w:val="hybridMultilevel"/>
    <w:tmpl w:val="F8661B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76"/>
    <w:rsid w:val="00D72C76"/>
    <w:rsid w:val="00E0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C89"/>
  <w15:chartTrackingRefBased/>
  <w15:docId w15:val="{EAAA7FE6-4E3F-4ED0-BDC9-243508C5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Penninx, Kris</dc:creator>
  <cp:keywords/>
  <dc:description/>
  <cp:lastModifiedBy>Daan Straub</cp:lastModifiedBy>
  <cp:revision>2</cp:revision>
  <dcterms:created xsi:type="dcterms:W3CDTF">2020-06-22T14:00:00Z</dcterms:created>
  <dcterms:modified xsi:type="dcterms:W3CDTF">2020-06-22T14:00:00Z</dcterms:modified>
</cp:coreProperties>
</file>