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5668"/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8"/>
        <w:gridCol w:w="2316"/>
        <w:gridCol w:w="1636"/>
        <w:gridCol w:w="1920"/>
        <w:gridCol w:w="1940"/>
      </w:tblGrid>
      <w:tr w:rsidR="00DF4DF9" w:rsidRPr="00DF4DF9" w14:paraId="3D9DFA76" w14:textId="77777777" w:rsidTr="00DF4DF9">
        <w:trPr>
          <w:trHeight w:val="456"/>
        </w:trPr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6EAF" w14:textId="77777777" w:rsidR="00DF4DF9" w:rsidRPr="00DF4DF9" w:rsidRDefault="00DF4DF9" w:rsidP="00DF4D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nl-NL"/>
              </w:rPr>
            </w:pPr>
            <w:r w:rsidRPr="00DF4DF9">
              <w:rPr>
                <w:rFonts w:ascii="Verdana" w:eastAsia="Times New Roman" w:hAnsi="Verdana" w:cs="Calibri"/>
                <w:color w:val="000000"/>
                <w:sz w:val="28"/>
                <w:szCs w:val="28"/>
                <w:lang w:eastAsia="nl-NL"/>
              </w:rPr>
              <w:t>Kostenprijsberekening Koptelefoon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EB4B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23F29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F4DF9" w:rsidRPr="00DF4DF9" w14:paraId="1395A97C" w14:textId="77777777" w:rsidTr="00DF4DF9">
        <w:trPr>
          <w:trHeight w:val="300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E5BE7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8A15C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30463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C2C1F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57927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F4DF9" w:rsidRPr="00DF4DF9" w14:paraId="6D715CF1" w14:textId="77777777" w:rsidTr="00DF4DF9">
        <w:trPr>
          <w:trHeight w:val="339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3A521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product / dienst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2CDD7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nieuwprijs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F657B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nieuw gewicht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4F840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aantal / gewicht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47D8D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kosten</w:t>
            </w:r>
          </w:p>
        </w:tc>
      </w:tr>
      <w:tr w:rsidR="00DF4DF9" w:rsidRPr="00DF4DF9" w14:paraId="13705682" w14:textId="77777777" w:rsidTr="00DF4DF9">
        <w:trPr>
          <w:trHeight w:val="288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777C6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AA1E7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1CC86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FED99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AD3E9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F4DF9" w:rsidRPr="00DF4DF9" w14:paraId="71DC1C1B" w14:textId="77777777" w:rsidTr="00DF4DF9">
        <w:trPr>
          <w:trHeight w:val="288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369EE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3D printer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3ABDA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44,50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47C3F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2,3 KG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F639D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99,4 Gram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D5900" w14:textId="354BEAB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1,92 </w:t>
            </w:r>
          </w:p>
        </w:tc>
      </w:tr>
      <w:tr w:rsidR="00DF4DF9" w:rsidRPr="00DF4DF9" w14:paraId="27D1A4A1" w14:textId="77777777" w:rsidTr="00DF4DF9">
        <w:trPr>
          <w:trHeight w:val="288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F201C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Flex</w:t>
            </w:r>
            <w:proofErr w:type="spellEnd"/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Foam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FA604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22,50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0CB1C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1 KG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CBAFA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50 Gram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DDF70" w14:textId="3C784759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1,13 </w:t>
            </w:r>
          </w:p>
        </w:tc>
      </w:tr>
      <w:tr w:rsidR="00DF4DF9" w:rsidRPr="00DF4DF9" w14:paraId="33F3EC0A" w14:textId="77777777" w:rsidTr="00DF4DF9">
        <w:trPr>
          <w:trHeight w:val="288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57F45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Plasti</w:t>
            </w:r>
            <w:proofErr w:type="spellEnd"/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dip geel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0382E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19,95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82CCF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429 ML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BAA7C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110 ML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8341D" w14:textId="6D55E524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5,37 </w:t>
            </w:r>
          </w:p>
        </w:tc>
      </w:tr>
      <w:tr w:rsidR="00DF4DF9" w:rsidRPr="00DF4DF9" w14:paraId="0BEB205B" w14:textId="77777777" w:rsidTr="00DF4DF9">
        <w:trPr>
          <w:trHeight w:val="288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31B9E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plasti</w:t>
            </w:r>
            <w:proofErr w:type="spellEnd"/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dip zwart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74A07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21,50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FA8EA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429 ML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FDF98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110 ML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181BF" w14:textId="13447EAE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5,37 </w:t>
            </w:r>
          </w:p>
        </w:tc>
      </w:tr>
      <w:tr w:rsidR="00DF4DF9" w:rsidRPr="00DF4DF9" w14:paraId="018C5217" w14:textId="77777777" w:rsidTr="00DF4DF9">
        <w:trPr>
          <w:trHeight w:val="288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4FDBB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plexiglas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6C205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-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E153A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142FC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140 Gram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3B38F" w14:textId="70B567D8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18,15 </w:t>
            </w:r>
          </w:p>
        </w:tc>
      </w:tr>
      <w:tr w:rsidR="00DF4DF9" w:rsidRPr="00DF4DF9" w14:paraId="60482FF0" w14:textId="77777777" w:rsidTr="00DF4DF9">
        <w:trPr>
          <w:trHeight w:val="288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5E75C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speakers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9BEAA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-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46A14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677CE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EDB19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        -   </w:t>
            </w:r>
          </w:p>
        </w:tc>
      </w:tr>
      <w:tr w:rsidR="00DF4DF9" w:rsidRPr="00DF4DF9" w14:paraId="729CBE8F" w14:textId="77777777" w:rsidTr="00DF4DF9">
        <w:trPr>
          <w:trHeight w:val="288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3EC91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76379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FE8E7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6DEDB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031A1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F4DF9" w:rsidRPr="00DF4DF9" w14:paraId="3486DFFE" w14:textId="77777777" w:rsidTr="00DF4DF9">
        <w:trPr>
          <w:trHeight w:val="300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76253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totaal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3ACB3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4F864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9E8FD" w14:textId="77777777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C0634" w14:textId="78E0F651" w:rsidR="00DF4DF9" w:rsidRPr="00DF4DF9" w:rsidRDefault="00DF4DF9" w:rsidP="00DF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F4DF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          31,94 </w:t>
            </w:r>
          </w:p>
        </w:tc>
      </w:tr>
    </w:tbl>
    <w:p w14:paraId="67197E53" w14:textId="01DD6B61" w:rsidR="00FD387C" w:rsidRDefault="00FD387C"/>
    <w:p w14:paraId="266D2BC0" w14:textId="625504BF" w:rsidR="00DF4DF9" w:rsidRPr="00DF4DF9" w:rsidRDefault="00DF4DF9" w:rsidP="00DF4DF9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Kostenprijsberekening project Koptelefoon</w:t>
      </w:r>
    </w:p>
    <w:p w14:paraId="7E5B0629" w14:textId="050841DE" w:rsidR="00DF4DF9" w:rsidRDefault="00DF4DF9"/>
    <w:p w14:paraId="28D39593" w14:textId="77777777" w:rsidR="00DF4DF9" w:rsidRDefault="00DF4DF9"/>
    <w:sectPr w:rsidR="00DF4DF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411CC" w14:textId="77777777" w:rsidR="00981DB4" w:rsidRDefault="00981DB4" w:rsidP="00DF4DF9">
      <w:pPr>
        <w:spacing w:after="0" w:line="240" w:lineRule="auto"/>
      </w:pPr>
      <w:r>
        <w:separator/>
      </w:r>
    </w:p>
  </w:endnote>
  <w:endnote w:type="continuationSeparator" w:id="0">
    <w:p w14:paraId="4FA3DBB6" w14:textId="77777777" w:rsidR="00981DB4" w:rsidRDefault="00981DB4" w:rsidP="00DF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D8EE0" w14:textId="2E58E7DD" w:rsidR="00DF4DF9" w:rsidRDefault="00DF4DF9">
    <w:pPr>
      <w:pStyle w:val="Voettekst"/>
    </w:pPr>
    <w:r>
      <w:t>Daan Straub</w:t>
    </w:r>
    <w:r>
      <w:ptab w:relativeTo="margin" w:alignment="center" w:leader="none"/>
    </w:r>
    <w:r>
      <w:t>MTD3A4</w:t>
    </w:r>
    <w:r>
      <w:ptab w:relativeTo="margin" w:alignment="right" w:leader="none"/>
    </w:r>
    <w:r>
      <w:t>project koptelefoon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72B6F" w14:textId="77777777" w:rsidR="00981DB4" w:rsidRDefault="00981DB4" w:rsidP="00DF4DF9">
      <w:pPr>
        <w:spacing w:after="0" w:line="240" w:lineRule="auto"/>
      </w:pPr>
      <w:r>
        <w:separator/>
      </w:r>
    </w:p>
  </w:footnote>
  <w:footnote w:type="continuationSeparator" w:id="0">
    <w:p w14:paraId="4C49ECF7" w14:textId="77777777" w:rsidR="00981DB4" w:rsidRDefault="00981DB4" w:rsidP="00DF4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F9"/>
    <w:rsid w:val="00981DB4"/>
    <w:rsid w:val="00DF4DF9"/>
    <w:rsid w:val="00FD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731F"/>
  <w15:chartTrackingRefBased/>
  <w15:docId w15:val="{739CF3BE-6006-4166-A6F6-93C4BE15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F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4DF9"/>
  </w:style>
  <w:style w:type="paragraph" w:styleId="Voettekst">
    <w:name w:val="footer"/>
    <w:basedOn w:val="Standaard"/>
    <w:link w:val="VoettekstChar"/>
    <w:uiPriority w:val="99"/>
    <w:unhideWhenUsed/>
    <w:rsid w:val="00DF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2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677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Straub, Daan</dc:creator>
  <cp:keywords/>
  <dc:description/>
  <cp:lastModifiedBy>Straub, Daan</cp:lastModifiedBy>
  <cp:revision>1</cp:revision>
  <dcterms:created xsi:type="dcterms:W3CDTF">2021-04-14T15:30:00Z</dcterms:created>
  <dcterms:modified xsi:type="dcterms:W3CDTF">2021-04-14T15:37:00Z</dcterms:modified>
</cp:coreProperties>
</file>