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D374" w14:textId="77777777" w:rsidR="00EC3F90" w:rsidRPr="00367910" w:rsidRDefault="00367910" w:rsidP="00367910">
      <w:pPr>
        <w:jc w:val="center"/>
        <w:rPr>
          <w:sz w:val="52"/>
          <w:u w:val="single"/>
        </w:rPr>
      </w:pPr>
      <w:r w:rsidRPr="00367910">
        <w:rPr>
          <w:sz w:val="52"/>
          <w:u w:val="single"/>
        </w:rPr>
        <w:t xml:space="preserve">Feedback en selecteren </w:t>
      </w:r>
    </w:p>
    <w:p w14:paraId="7CCEE3CD" w14:textId="77777777" w:rsidR="00367910" w:rsidRDefault="00367910" w:rsidP="00367910">
      <w:pPr>
        <w:rPr>
          <w:sz w:val="44"/>
        </w:rPr>
      </w:pPr>
    </w:p>
    <w:p w14:paraId="2806276F" w14:textId="77777777" w:rsidR="00367910" w:rsidRDefault="00367910" w:rsidP="00367910">
      <w:pPr>
        <w:rPr>
          <w:sz w:val="28"/>
        </w:rPr>
      </w:pPr>
      <w:r>
        <w:rPr>
          <w:sz w:val="28"/>
        </w:rPr>
        <w:t>De algemene feedback die ik vaak terug zag komen was;</w:t>
      </w:r>
    </w:p>
    <w:p w14:paraId="0F239FD3" w14:textId="77777777" w:rsidR="00367910" w:rsidRDefault="00367910" w:rsidP="0036791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Mooi 3D effect</w:t>
      </w:r>
    </w:p>
    <w:p w14:paraId="64B7149A" w14:textId="77777777" w:rsidR="00367910" w:rsidRDefault="00367910" w:rsidP="0036791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Lichtspotjes aantrekkelijk</w:t>
      </w:r>
    </w:p>
    <w:p w14:paraId="5E9E4590" w14:textId="77777777" w:rsidR="00367910" w:rsidRDefault="00367910" w:rsidP="0036791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Trekt aandacht</w:t>
      </w:r>
    </w:p>
    <w:p w14:paraId="78DF9B8C" w14:textId="77777777" w:rsidR="00367910" w:rsidRDefault="00367910" w:rsidP="0036791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Origineel</w:t>
      </w:r>
    </w:p>
    <w:p w14:paraId="355F3BD4" w14:textId="77777777" w:rsidR="00367910" w:rsidRDefault="00367910" w:rsidP="0036791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Alle elementen van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Goose zitten er in</w:t>
      </w:r>
    </w:p>
    <w:p w14:paraId="2186F222" w14:textId="77777777" w:rsidR="00367910" w:rsidRDefault="00367910" w:rsidP="00617A3E">
      <w:pPr>
        <w:rPr>
          <w:sz w:val="28"/>
        </w:rPr>
      </w:pPr>
    </w:p>
    <w:p w14:paraId="5103CC15" w14:textId="77777777" w:rsidR="00617A3E" w:rsidRDefault="00617A3E" w:rsidP="00617A3E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Mooi 3D effect</w:t>
      </w:r>
    </w:p>
    <w:p w14:paraId="19B91148" w14:textId="77777777" w:rsidR="00617A3E" w:rsidRDefault="00617A3E" w:rsidP="00617A3E">
      <w:pPr>
        <w:pStyle w:val="Lijstalinea"/>
        <w:rPr>
          <w:sz w:val="28"/>
        </w:rPr>
      </w:pPr>
      <w:r>
        <w:rPr>
          <w:sz w:val="28"/>
        </w:rPr>
        <w:t>Licht spotje is vet</w:t>
      </w:r>
    </w:p>
    <w:p w14:paraId="6BD8ADDA" w14:textId="77777777" w:rsidR="00617A3E" w:rsidRDefault="00617A3E" w:rsidP="00617A3E">
      <w:pPr>
        <w:pStyle w:val="Lijstalinea"/>
        <w:rPr>
          <w:sz w:val="28"/>
        </w:rPr>
      </w:pPr>
      <w:r>
        <w:rPr>
          <w:sz w:val="28"/>
        </w:rPr>
        <w:t>Trekt de aandacht omdat je het aan veel kanten ziet</w:t>
      </w:r>
    </w:p>
    <w:p w14:paraId="729274F6" w14:textId="77777777" w:rsidR="00617A3E" w:rsidRDefault="00617A3E" w:rsidP="00617A3E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Het 3D effect</w:t>
      </w:r>
    </w:p>
    <w:p w14:paraId="779DE971" w14:textId="77777777" w:rsidR="00617A3E" w:rsidRDefault="00617A3E" w:rsidP="00617A3E">
      <w:pPr>
        <w:pStyle w:val="Lijstalinea"/>
        <w:rPr>
          <w:sz w:val="28"/>
        </w:rPr>
      </w:pPr>
      <w:proofErr w:type="spellStart"/>
      <w:r>
        <w:rPr>
          <w:sz w:val="28"/>
        </w:rPr>
        <w:t>Breedt</w:t>
      </w:r>
      <w:proofErr w:type="spellEnd"/>
      <w:r>
        <w:rPr>
          <w:sz w:val="28"/>
        </w:rPr>
        <w:t xml:space="preserve"> zich</w:t>
      </w:r>
    </w:p>
    <w:p w14:paraId="0011796F" w14:textId="77777777" w:rsidR="00617A3E" w:rsidRDefault="00754140" w:rsidP="00617A3E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S</w:t>
      </w:r>
      <w:r w:rsidR="00617A3E">
        <w:rPr>
          <w:sz w:val="28"/>
        </w:rPr>
        <w:t>potje</w:t>
      </w:r>
      <w:r>
        <w:rPr>
          <w:sz w:val="28"/>
        </w:rPr>
        <w:t xml:space="preserve"> origineel</w:t>
      </w:r>
    </w:p>
    <w:p w14:paraId="396C41A9" w14:textId="77777777" w:rsidR="00754140" w:rsidRDefault="00754140" w:rsidP="00754140">
      <w:pPr>
        <w:pStyle w:val="Lijstalinea"/>
        <w:rPr>
          <w:sz w:val="28"/>
        </w:rPr>
      </w:pPr>
      <w:proofErr w:type="spellStart"/>
      <w:r>
        <w:rPr>
          <w:sz w:val="28"/>
        </w:rPr>
        <w:t>Vodka</w:t>
      </w:r>
      <w:proofErr w:type="spellEnd"/>
      <w:r>
        <w:rPr>
          <w:sz w:val="28"/>
        </w:rPr>
        <w:t xml:space="preserve"> op de zijkant slim</w:t>
      </w:r>
    </w:p>
    <w:p w14:paraId="091FBBED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–</w:t>
      </w:r>
    </w:p>
    <w:p w14:paraId="217937CF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Ziet er mooi uit</w:t>
      </w:r>
    </w:p>
    <w:p w14:paraId="425EC954" w14:textId="77777777" w:rsidR="00754140" w:rsidRDefault="00754140" w:rsidP="00754140">
      <w:pPr>
        <w:pStyle w:val="Lijstalinea"/>
        <w:rPr>
          <w:sz w:val="28"/>
        </w:rPr>
      </w:pPr>
      <w:r>
        <w:rPr>
          <w:sz w:val="28"/>
        </w:rPr>
        <w:t>Handig dat je de zijkant ook versiert</w:t>
      </w:r>
    </w:p>
    <w:p w14:paraId="495E8025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Binnenkant hoort bij het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Goose merk</w:t>
      </w:r>
    </w:p>
    <w:p w14:paraId="4966E31B" w14:textId="77777777" w:rsidR="00754140" w:rsidRDefault="00754140" w:rsidP="00754140">
      <w:pPr>
        <w:pStyle w:val="Lijstalinea"/>
        <w:rPr>
          <w:sz w:val="28"/>
        </w:rPr>
      </w:pPr>
      <w:r>
        <w:rPr>
          <w:sz w:val="28"/>
        </w:rPr>
        <w:t>Spotjes zijn origineel</w:t>
      </w:r>
    </w:p>
    <w:p w14:paraId="0B237095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Vlag hoort erbij</w:t>
      </w:r>
    </w:p>
    <w:p w14:paraId="69A2BB93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Origineel</w:t>
      </w:r>
    </w:p>
    <w:p w14:paraId="2302E021" w14:textId="77777777" w:rsidR="00754140" w:rsidRDefault="00754140" w:rsidP="00754140">
      <w:pPr>
        <w:pStyle w:val="Lijstalinea"/>
        <w:rPr>
          <w:sz w:val="28"/>
        </w:rPr>
      </w:pPr>
      <w:r>
        <w:rPr>
          <w:sz w:val="28"/>
        </w:rPr>
        <w:t>Meerdere mogelijkheden (wegzetten/ ophangen)</w:t>
      </w:r>
    </w:p>
    <w:p w14:paraId="405D10C7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Kan verandert worden van vorm</w:t>
      </w:r>
    </w:p>
    <w:p w14:paraId="4D598460" w14:textId="77777777" w:rsidR="00754140" w:rsidRDefault="00754140" w:rsidP="00754140">
      <w:pPr>
        <w:pStyle w:val="Lijstalinea"/>
        <w:rPr>
          <w:sz w:val="28"/>
        </w:rPr>
      </w:pPr>
      <w:r>
        <w:rPr>
          <w:sz w:val="28"/>
        </w:rPr>
        <w:t>Ander thema</w:t>
      </w:r>
    </w:p>
    <w:p w14:paraId="7E3827CB" w14:textId="77777777" w:rsidR="00754140" w:rsidRDefault="00754140" w:rsidP="00754140">
      <w:pPr>
        <w:pStyle w:val="Lijstalinea"/>
        <w:rPr>
          <w:sz w:val="28"/>
        </w:rPr>
      </w:pPr>
      <w:r>
        <w:rPr>
          <w:sz w:val="28"/>
        </w:rPr>
        <w:t xml:space="preserve">Alle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Goose onderdelen zitten er in</w:t>
      </w:r>
    </w:p>
    <w:p w14:paraId="4B5B9D8B" w14:textId="77777777" w:rsidR="00754140" w:rsidRDefault="00754140" w:rsidP="0075414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op ooghoogte</w:t>
      </w:r>
    </w:p>
    <w:p w14:paraId="14B7AEA5" w14:textId="77777777" w:rsidR="00754140" w:rsidRDefault="00754140" w:rsidP="00754140">
      <w:pPr>
        <w:pStyle w:val="Lijstalinea"/>
        <w:rPr>
          <w:sz w:val="28"/>
        </w:rPr>
      </w:pPr>
      <w:r>
        <w:rPr>
          <w:sz w:val="28"/>
        </w:rPr>
        <w:t xml:space="preserve">alle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Goose onderdelen zitten er in</w:t>
      </w:r>
    </w:p>
    <w:p w14:paraId="65B3BEEA" w14:textId="77777777" w:rsidR="00754140" w:rsidRDefault="00754140" w:rsidP="00754140">
      <w:pPr>
        <w:pStyle w:val="Lijstalinea"/>
        <w:rPr>
          <w:sz w:val="28"/>
        </w:rPr>
      </w:pPr>
    </w:p>
    <w:p w14:paraId="3BB00215" w14:textId="77777777" w:rsidR="00754140" w:rsidRDefault="00754140" w:rsidP="00754140">
      <w:pPr>
        <w:pStyle w:val="Lijstalinea"/>
        <w:rPr>
          <w:sz w:val="28"/>
        </w:rPr>
      </w:pPr>
    </w:p>
    <w:p w14:paraId="6A4CA8C2" w14:textId="77777777" w:rsidR="00754140" w:rsidRDefault="00754140" w:rsidP="00754140">
      <w:pPr>
        <w:pStyle w:val="Lijstalinea"/>
        <w:rPr>
          <w:sz w:val="28"/>
        </w:rPr>
      </w:pPr>
    </w:p>
    <w:p w14:paraId="19F2FF1C" w14:textId="77777777" w:rsidR="00754140" w:rsidRDefault="00754140" w:rsidP="00754140">
      <w:pPr>
        <w:pStyle w:val="Lijstalinea"/>
        <w:rPr>
          <w:sz w:val="28"/>
        </w:rPr>
      </w:pPr>
    </w:p>
    <w:p w14:paraId="1A31867A" w14:textId="77777777" w:rsidR="00754140" w:rsidRDefault="00754140" w:rsidP="00754140">
      <w:pPr>
        <w:pStyle w:val="Lijstalinea"/>
        <w:rPr>
          <w:sz w:val="28"/>
        </w:rPr>
      </w:pPr>
    </w:p>
    <w:p w14:paraId="7900BDB9" w14:textId="77777777" w:rsidR="00754140" w:rsidRDefault="00754140" w:rsidP="00754140">
      <w:pPr>
        <w:rPr>
          <w:sz w:val="40"/>
        </w:rPr>
      </w:pPr>
      <w:r>
        <w:rPr>
          <w:sz w:val="40"/>
        </w:rPr>
        <w:lastRenderedPageBreak/>
        <w:t>Mijn 3 beste:</w:t>
      </w:r>
    </w:p>
    <w:p w14:paraId="2C7B6662" w14:textId="77777777" w:rsidR="00C73CCE" w:rsidRDefault="00C73CCE" w:rsidP="00C73CCE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nummer 1;</w:t>
      </w:r>
    </w:p>
    <w:p w14:paraId="151380F7" w14:textId="77777777" w:rsidR="00C73CCE" w:rsidRDefault="00C73CCE" w:rsidP="00C73CCE">
      <w:pPr>
        <w:pStyle w:val="Lijstalinea"/>
        <w:ind w:left="1440"/>
        <w:rPr>
          <w:sz w:val="28"/>
        </w:rPr>
      </w:pPr>
      <w:r>
        <w:rPr>
          <w:sz w:val="28"/>
        </w:rPr>
        <w:t xml:space="preserve">dit is een goed idee omdat dit van meerdere kanten bekeken kan worden. </w:t>
      </w:r>
    </w:p>
    <w:p w14:paraId="28474286" w14:textId="77777777" w:rsidR="00C73CCE" w:rsidRDefault="00C73CCE" w:rsidP="00C73CCE">
      <w:pPr>
        <w:pStyle w:val="Lijstalinea"/>
        <w:ind w:left="1440"/>
        <w:rPr>
          <w:sz w:val="28"/>
        </w:rPr>
      </w:pPr>
      <w:r>
        <w:rPr>
          <w:sz w:val="28"/>
        </w:rPr>
        <w:t>Het idee</w:t>
      </w:r>
      <w:r w:rsidR="00B22EEC">
        <w:rPr>
          <w:sz w:val="28"/>
        </w:rPr>
        <w:t xml:space="preserve"> van 3D is echt heel vet.</w:t>
      </w:r>
    </w:p>
    <w:p w14:paraId="50CFCA66" w14:textId="77777777" w:rsidR="00B22EEC" w:rsidRDefault="00B22EEC" w:rsidP="00B22EEC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Nummer 7;</w:t>
      </w:r>
    </w:p>
    <w:p w14:paraId="4E947BFA" w14:textId="77777777" w:rsidR="00B22EEC" w:rsidRDefault="00B22EEC" w:rsidP="00B22EEC">
      <w:pPr>
        <w:pStyle w:val="Lijstalinea"/>
        <w:ind w:left="1440"/>
        <w:rPr>
          <w:sz w:val="28"/>
        </w:rPr>
      </w:pPr>
      <w:r>
        <w:rPr>
          <w:sz w:val="28"/>
        </w:rPr>
        <w:t>Dit is een rustige en ruime display</w:t>
      </w:r>
    </w:p>
    <w:p w14:paraId="31650641" w14:textId="77777777" w:rsidR="00B22EEC" w:rsidRDefault="00B22EEC" w:rsidP="00B22EEC">
      <w:pPr>
        <w:pStyle w:val="Lijstalinea"/>
        <w:ind w:left="1440"/>
        <w:rPr>
          <w:sz w:val="28"/>
        </w:rPr>
      </w:pPr>
      <w:r>
        <w:rPr>
          <w:sz w:val="28"/>
        </w:rPr>
        <w:t>Het straalt rust en luxe uit</w:t>
      </w:r>
    </w:p>
    <w:p w14:paraId="0BADBCB0" w14:textId="77777777" w:rsidR="00B22EEC" w:rsidRDefault="00FC5421" w:rsidP="00FC5421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Nummer 10;</w:t>
      </w:r>
    </w:p>
    <w:p w14:paraId="232C73F2" w14:textId="77777777" w:rsidR="00FC5421" w:rsidRDefault="00FC5421" w:rsidP="00FC5421">
      <w:pPr>
        <w:pStyle w:val="Lijstalinea"/>
        <w:ind w:left="1440"/>
        <w:rPr>
          <w:sz w:val="28"/>
        </w:rPr>
      </w:pPr>
      <w:r>
        <w:rPr>
          <w:sz w:val="28"/>
        </w:rPr>
        <w:t>Heel modern met hout</w:t>
      </w:r>
    </w:p>
    <w:p w14:paraId="7B68D3BE" w14:textId="77777777" w:rsidR="00FC5421" w:rsidRDefault="00FC5421" w:rsidP="00FC5421">
      <w:pPr>
        <w:pStyle w:val="Lijstalinea"/>
        <w:ind w:left="1440"/>
        <w:rPr>
          <w:sz w:val="28"/>
        </w:rPr>
      </w:pPr>
      <w:r>
        <w:rPr>
          <w:sz w:val="28"/>
        </w:rPr>
        <w:t>Kunnen meerdere flessen in</w:t>
      </w:r>
    </w:p>
    <w:p w14:paraId="7F900F23" w14:textId="77777777" w:rsidR="00FC5421" w:rsidRPr="00B22EEC" w:rsidRDefault="00FC5421" w:rsidP="00FC5421">
      <w:pPr>
        <w:pStyle w:val="Lijstalinea"/>
        <w:ind w:left="1440"/>
        <w:rPr>
          <w:sz w:val="28"/>
        </w:rPr>
      </w:pPr>
      <w:r>
        <w:rPr>
          <w:sz w:val="28"/>
        </w:rPr>
        <w:t>Kan verandert worden van vorm</w:t>
      </w:r>
      <w:bookmarkStart w:id="0" w:name="_GoBack"/>
      <w:bookmarkEnd w:id="0"/>
    </w:p>
    <w:sectPr w:rsidR="00FC5421" w:rsidRPr="00B2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BE"/>
    <w:multiLevelType w:val="hybridMultilevel"/>
    <w:tmpl w:val="B1A0EF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362A"/>
    <w:multiLevelType w:val="hybridMultilevel"/>
    <w:tmpl w:val="728A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0A3E"/>
    <w:multiLevelType w:val="hybridMultilevel"/>
    <w:tmpl w:val="6A0246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5AF3"/>
    <w:multiLevelType w:val="hybridMultilevel"/>
    <w:tmpl w:val="B7EA2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57F9"/>
    <w:multiLevelType w:val="hybridMultilevel"/>
    <w:tmpl w:val="515A3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8E2"/>
    <w:multiLevelType w:val="hybridMultilevel"/>
    <w:tmpl w:val="C38A41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0"/>
    <w:rsid w:val="00367910"/>
    <w:rsid w:val="00617A3E"/>
    <w:rsid w:val="00754140"/>
    <w:rsid w:val="00B22EEC"/>
    <w:rsid w:val="00C73CCE"/>
    <w:rsid w:val="00EC3F90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E58"/>
  <w15:chartTrackingRefBased/>
  <w15:docId w15:val="{07873B5D-74B6-4783-8FD2-86C78CA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2018-09-26T07:46:00Z</dcterms:created>
  <dcterms:modified xsi:type="dcterms:W3CDTF">2018-09-26T09:07:00Z</dcterms:modified>
</cp:coreProperties>
</file>