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09"/>
        <w:tblW w:w="14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7"/>
        <w:gridCol w:w="1592"/>
        <w:gridCol w:w="1503"/>
        <w:gridCol w:w="555"/>
        <w:gridCol w:w="1567"/>
        <w:gridCol w:w="468"/>
        <w:gridCol w:w="1934"/>
        <w:gridCol w:w="622"/>
        <w:gridCol w:w="773"/>
        <w:gridCol w:w="1748"/>
        <w:gridCol w:w="468"/>
        <w:gridCol w:w="489"/>
        <w:gridCol w:w="489"/>
        <w:gridCol w:w="548"/>
        <w:gridCol w:w="189"/>
      </w:tblGrid>
      <w:tr w:rsidR="001E175A" w:rsidRPr="006209DA" w14:paraId="455CEAD6" w14:textId="77777777" w:rsidTr="003548C9">
        <w:trPr>
          <w:gridAfter w:val="1"/>
          <w:wAfter w:w="192" w:type="dxa"/>
          <w:trHeight w:val="584"/>
        </w:trPr>
        <w:tc>
          <w:tcPr>
            <w:tcW w:w="14300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105F8EB0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  <w:r w:rsidR="00E66F5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1</w:t>
            </w:r>
          </w:p>
        </w:tc>
      </w:tr>
      <w:tr w:rsidR="001E175A" w:rsidRPr="001E175A" w14:paraId="201E6FE2" w14:textId="77777777" w:rsidTr="003548C9">
        <w:trPr>
          <w:gridAfter w:val="1"/>
          <w:wAfter w:w="192" w:type="dxa"/>
          <w:trHeight w:val="864"/>
        </w:trPr>
        <w:tc>
          <w:tcPr>
            <w:tcW w:w="923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4114EE46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4979DD"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Koptelefoon Daan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Straub</w:t>
            </w:r>
          </w:p>
          <w:p w14:paraId="6F3DE178" w14:textId="6F90B41A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3548C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Daan de Vries, </w:t>
            </w:r>
            <w:r w:rsidR="004979DD"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S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traub</w:t>
            </w:r>
          </w:p>
          <w:p w14:paraId="1528123B" w14:textId="610D88DC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 w:rsidR="003548C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Straub</w:t>
            </w:r>
          </w:p>
        </w:tc>
        <w:tc>
          <w:tcPr>
            <w:tcW w:w="506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6245736B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FMEA nummer: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1357144D" w14:textId="1833B41F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Originele FMEA datum: 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</w:t>
            </w:r>
            <w:r w:rsidR="00F621F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2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-</w:t>
            </w:r>
            <w:r w:rsidR="00F621F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4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-2021</w:t>
            </w:r>
          </w:p>
          <w:p w14:paraId="06468226" w14:textId="610624DA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F621F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13-4-2021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E175A" w:rsidRPr="001E175A" w14:paraId="50D3A996" w14:textId="77777777" w:rsidTr="003548C9">
        <w:trPr>
          <w:gridAfter w:val="1"/>
          <w:wAfter w:w="192" w:type="dxa"/>
          <w:trHeight w:val="258"/>
        </w:trPr>
        <w:tc>
          <w:tcPr>
            <w:tcW w:w="10637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3548C9" w:rsidRPr="001E175A" w14:paraId="464DBF9B" w14:textId="77777777" w:rsidTr="003548C9">
        <w:trPr>
          <w:trHeight w:val="62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1E175A" w:rsidRDefault="00E42761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1E175A" w:rsidRDefault="001C3E41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kans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van falen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EFE53" w14:textId="77777777" w:rsid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  <w:p w14:paraId="67B0DD0D" w14:textId="270D960A" w:rsidR="003548C9" w:rsidRPr="003548C9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S*o*</w:t>
            </w:r>
            <w:r w:rsidR="002713E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2E4E0174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019A8787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o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5194F254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d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8038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3548C9" w:rsidRPr="004979DD" w14:paraId="02EB378F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7E062998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hoofdband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15E5FAB8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2A530287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ver buigen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74E44240" w:rsidR="001E175A" w:rsidRPr="00D8238B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8238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7E713AF2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75BA">
              <w:rPr>
                <w:rFonts w:ascii="Arial" w:eastAsia="Times New Roman" w:hAnsi="Arial" w:cs="Arial"/>
                <w:lang w:eastAsia="nl-NL"/>
              </w:rPr>
              <w:t xml:space="preserve">Gebroken </w:t>
            </w:r>
            <w:r>
              <w:rPr>
                <w:rFonts w:ascii="Arial" w:eastAsia="Times New Roman" w:hAnsi="Arial" w:cs="Arial"/>
                <w:lang w:eastAsia="nl-NL"/>
              </w:rPr>
              <w:t>hoofdband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407E0D00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35FF7341" w:rsidR="001E175A" w:rsidRPr="00AD73DF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73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opzetten</w:t>
            </w:r>
            <w:r w:rsidR="00AD73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sluit de hoofdband niet meer aan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59BD53F8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00378FA9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150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7F154585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17A5E94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1C02C2CB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540BE972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3F6AB44B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180</w:t>
            </w:r>
          </w:p>
        </w:tc>
      </w:tr>
      <w:tr w:rsidR="003548C9" w:rsidRPr="004979DD" w14:paraId="62486C05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05673152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oorkap</w:t>
            </w:r>
            <w:proofErr w:type="spellEnd"/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4286CE93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1D15058F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54F9F48B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4B243EFA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Gebroken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oorkap</w:t>
            </w:r>
            <w:proofErr w:type="spellEnd"/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3E3181AC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0B86D925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Mogelijk geluid  verlies door opening 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154CFB6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23A60C18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60C04" w14:textId="6604843E" w:rsidR="001E175A" w:rsidRPr="006B147F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  <w:p w14:paraId="34CE0A41" w14:textId="6B699214" w:rsidR="00E46FE0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36311A50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2C6CDC20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059E757D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3B2026CA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96</w:t>
            </w:r>
          </w:p>
        </w:tc>
      </w:tr>
      <w:tr w:rsidR="003548C9" w:rsidRPr="004979DD" w14:paraId="110FFD37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731939B7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49AA4440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kabelbreuk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1D37FD0F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vaak oprollen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13119469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0A8321F0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Doorgebran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</w:t>
            </w: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of gebroken kabel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53B1EE30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086CD8C4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aan zetten muziek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0953419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6.5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55758616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455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2E2B3D20" w:rsidR="001E175A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517FC837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736BAE1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4FA7956C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2CB08B7E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245</w:t>
            </w:r>
          </w:p>
        </w:tc>
      </w:tr>
      <w:tr w:rsidR="003548C9" w:rsidRPr="004979DD" w14:paraId="44E871BC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0E685384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speakers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73636B22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opblazen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4C344CE6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hard</w:t>
            </w:r>
            <w:r w:rsidR="004B4829">
              <w:rPr>
                <w:rFonts w:ascii="Arial" w:eastAsia="Times New Roman" w:hAnsi="Arial" w:cs="Arial"/>
                <w:lang w:eastAsia="nl-NL"/>
              </w:rPr>
              <w:t>e</w:t>
            </w:r>
            <w:r>
              <w:rPr>
                <w:rFonts w:ascii="Arial" w:eastAsia="Times New Roman" w:hAnsi="Arial" w:cs="Arial"/>
                <w:lang w:eastAsia="nl-NL"/>
              </w:rPr>
              <w:t xml:space="preserve"> muziek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243F64C7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3F9552B9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Kapotte speakers die niet voldoen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0F2960F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41748474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aanzetten muziek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44E953D1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6.5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5C69C20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390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3A022AF1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44E7D20A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41AD2433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33A37FC6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1EC62474" w:rsidR="001E175A" w:rsidRPr="004979DD" w:rsidRDefault="00D803AA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210</w:t>
            </w:r>
          </w:p>
        </w:tc>
      </w:tr>
      <w:tr w:rsidR="003548C9" w:rsidRPr="004979DD" w14:paraId="02F2C34E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741B77D4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oorkussens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327A" w14:textId="00D594B2" w:rsidR="001E175A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Scheuren</w:t>
            </w:r>
          </w:p>
          <w:p w14:paraId="19219836" w14:textId="0372A4C2" w:rsidR="004979DD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indeuken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13AC776A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Door de tijd heen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5BE100F7" w:rsidR="001E175A" w:rsidRPr="004979DD" w:rsidRDefault="004B4829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6D01C0DA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comfortabele pasvorm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5F8DE30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60432B6A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Minder fijne pasvorm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1A8E1A7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3E988E6F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3C97B3BD" w:rsidR="001E175A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7D967644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3BFF9ABF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46C7C9EA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7939FBB8" w:rsidR="001E175A" w:rsidRPr="004979DD" w:rsidRDefault="00D803AA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84</w:t>
            </w:r>
          </w:p>
        </w:tc>
      </w:tr>
      <w:tr w:rsidR="003548C9" w:rsidRPr="004979DD" w14:paraId="238601FE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540747DA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afdekkapje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51688A11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2021C299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3057922F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102F7411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Loshangende of scherpe onderdelen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6AD3C675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7901BFF5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Mogelijk loshangende onderdelen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70FACE77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28089479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168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36AB80DE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B147F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393F8560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11EE7831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14F5768E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1A02CB3B" w:rsidR="001E175A" w:rsidRPr="004979DD" w:rsidRDefault="00D8238B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192</w:t>
            </w:r>
          </w:p>
        </w:tc>
      </w:tr>
    </w:tbl>
    <w:p w14:paraId="040360B8" w14:textId="281B5901" w:rsidR="006D47B9" w:rsidRDefault="006D47B9"/>
    <w:p w14:paraId="3C324E89" w14:textId="77777777" w:rsidR="006B147F" w:rsidRDefault="006B147F"/>
    <w:tbl>
      <w:tblPr>
        <w:tblW w:w="13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8"/>
        <w:gridCol w:w="8365"/>
        <w:gridCol w:w="1134"/>
      </w:tblGrid>
      <w:tr w:rsidR="006D47B9" w:rsidRPr="006D47B9" w14:paraId="258F3F6B" w14:textId="77777777" w:rsidTr="006209DA">
        <w:trPr>
          <w:trHeight w:val="343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6F9A4" w14:textId="77777777" w:rsidR="00581B99" w:rsidRPr="006D47B9" w:rsidRDefault="006D47B9" w:rsidP="006D47B9">
            <w:bookmarkStart w:id="0" w:name="_Hlk69464979"/>
            <w:proofErr w:type="spellStart"/>
            <w:r>
              <w:rPr>
                <w:b/>
                <w:bCs/>
              </w:rPr>
              <w:lastRenderedPageBreak/>
              <w:t>Severity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Occurence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Detection</w:t>
            </w:r>
            <w:proofErr w:type="spellEnd"/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BC586" w14:textId="77777777" w:rsidR="00581B99" w:rsidRPr="006D47B9" w:rsidRDefault="006D47B9" w:rsidP="006D47B9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E7FD" w14:textId="77777777" w:rsidR="00581B99" w:rsidRPr="006D47B9" w:rsidRDefault="006D47B9" w:rsidP="006D47B9">
            <w:r w:rsidRPr="006D47B9">
              <w:rPr>
                <w:b/>
                <w:bCs/>
              </w:rPr>
              <w:t>S</w:t>
            </w:r>
            <w:r>
              <w:rPr>
                <w:b/>
                <w:bCs/>
              </w:rPr>
              <w:t>/O/D</w:t>
            </w:r>
          </w:p>
        </w:tc>
      </w:tr>
      <w:tr w:rsidR="006D47B9" w:rsidRPr="006D47B9" w14:paraId="5D369756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1CA98" w14:textId="67B0370E" w:rsidR="00581B99" w:rsidRPr="006D47B9" w:rsidRDefault="006209DA" w:rsidP="006D47B9">
            <w:r>
              <w:t>L</w:t>
            </w:r>
            <w:r w:rsidR="00F80544">
              <w:t>etsel tot gevolg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51A" w14:textId="7C259E8E" w:rsidR="00581B99" w:rsidRPr="006D47B9" w:rsidRDefault="006209DA" w:rsidP="006D47B9">
            <w:r>
              <w:t>Lichamelijk letsel tot gevolg. bijvoorbeeld gehoorschade/ wonden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DE71A" w14:textId="15FDE2E9" w:rsidR="00581B99" w:rsidRPr="006D47B9" w:rsidRDefault="006D47B9" w:rsidP="006D47B9">
            <w:r w:rsidRPr="006D47B9">
              <w:t>10</w:t>
            </w:r>
            <w:r w:rsidR="006B147F">
              <w:t>/10/1</w:t>
            </w:r>
          </w:p>
        </w:tc>
      </w:tr>
      <w:tr w:rsidR="006D47B9" w:rsidRPr="006D47B9" w14:paraId="2B2B7304" w14:textId="77777777" w:rsidTr="006209DA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D2C48" w14:textId="6CE20D2B" w:rsidR="00581B99" w:rsidRPr="006D47B9" w:rsidRDefault="006209DA" w:rsidP="006D47B9">
            <w:r>
              <w:t>Mogelijk letsel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27C88" w14:textId="50EE3320" w:rsidR="00581B99" w:rsidRPr="006D47B9" w:rsidRDefault="006209DA" w:rsidP="006D47B9">
            <w:r>
              <w:t>Mogelijk lichamelijk letsel tot gevolg. Bijvoorbeeld gehoorschade / wonden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09E4" w14:textId="03F7398E" w:rsidR="00581B99" w:rsidRPr="006D47B9" w:rsidRDefault="006D47B9" w:rsidP="006D47B9">
            <w:r w:rsidRPr="006D47B9">
              <w:t>9</w:t>
            </w:r>
            <w:r w:rsidR="006B147F">
              <w:t>/9/2</w:t>
            </w:r>
          </w:p>
        </w:tc>
      </w:tr>
      <w:tr w:rsidR="006D47B9" w:rsidRPr="006D47B9" w14:paraId="44B0A208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8F8C" w14:textId="3D3BBC58" w:rsidR="00581B99" w:rsidRPr="006D47B9" w:rsidRDefault="00F80544" w:rsidP="006D47B9">
            <w:r>
              <w:t>gevaarlijk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11DD" w14:textId="6BBB7E2E" w:rsidR="00581B99" w:rsidRPr="006D47B9" w:rsidRDefault="006209DA" w:rsidP="006D47B9">
            <w:r>
              <w:t xml:space="preserve">Mogelijk verstikking, bijvoorbeeld kabel om de nek heen.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3697" w14:textId="70DCB405" w:rsidR="00581B99" w:rsidRPr="006D47B9" w:rsidRDefault="006D47B9" w:rsidP="006D47B9">
            <w:r w:rsidRPr="006D47B9">
              <w:t>8</w:t>
            </w:r>
            <w:r w:rsidR="006B147F">
              <w:t>/8/3</w:t>
            </w:r>
          </w:p>
        </w:tc>
      </w:tr>
      <w:tr w:rsidR="006D47B9" w:rsidRPr="006D47B9" w14:paraId="75697EEC" w14:textId="77777777" w:rsidTr="006209DA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0E7A7" w14:textId="73871718" w:rsidR="006D47B9" w:rsidRPr="006D47B9" w:rsidRDefault="00F80544" w:rsidP="006D47B9">
            <w:r>
              <w:t xml:space="preserve"> Mogelijk gevaarlijk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7D4A" w14:textId="3C444625" w:rsidR="006209DA" w:rsidRPr="006D47B9" w:rsidRDefault="006209DA" w:rsidP="006D47B9">
            <w:r>
              <w:t>Niet te hoog volume gebruiken, )vaak begrenzer in telefoons) gebruik verstandig!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8484" w14:textId="387FFD89" w:rsidR="00581B99" w:rsidRPr="006D47B9" w:rsidRDefault="006D47B9" w:rsidP="006D47B9">
            <w:r w:rsidRPr="006D47B9">
              <w:t>7</w:t>
            </w:r>
            <w:r w:rsidR="006B147F">
              <w:t>/7/4</w:t>
            </w:r>
          </w:p>
        </w:tc>
      </w:tr>
      <w:tr w:rsidR="006D47B9" w:rsidRPr="006D47B9" w14:paraId="29B4EA11" w14:textId="77777777" w:rsidTr="006209DA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B69A3" w14:textId="7E7BB5D1" w:rsidR="006D47B9" w:rsidRPr="006D47B9" w:rsidRDefault="00F80544" w:rsidP="006D47B9">
            <w:r>
              <w:t xml:space="preserve">  hinderlijk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0829D" w14:textId="6A5A6E81" w:rsidR="00581B99" w:rsidRPr="006D47B9" w:rsidRDefault="006209DA" w:rsidP="006D47B9">
            <w:r>
              <w:t>Mogelijk hinder voor gebruiker. Bijvoorbeeld, verkeerd volume/ geluid. Geen fijne pasvorm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E3DE" w14:textId="07A73AB7" w:rsidR="00581B99" w:rsidRPr="006D47B9" w:rsidRDefault="006D47B9" w:rsidP="006D47B9">
            <w:r w:rsidRPr="006D47B9">
              <w:t>6</w:t>
            </w:r>
            <w:r w:rsidR="006B147F">
              <w:t>/6/5</w:t>
            </w:r>
          </w:p>
        </w:tc>
      </w:tr>
      <w:tr w:rsidR="006D47B9" w:rsidRPr="006D47B9" w14:paraId="78941E47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A8924" w14:textId="79EC0707" w:rsidR="00581B99" w:rsidRPr="006D47B9" w:rsidRDefault="006B147F" w:rsidP="006D47B9">
            <w:r>
              <w:t>Te merken bij gebruik, hinderlijk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F150" w14:textId="7559331D" w:rsidR="00581B99" w:rsidRPr="006D47B9" w:rsidRDefault="006209DA" w:rsidP="006D47B9">
            <w:r>
              <w:t>Onderdelen laten los / zijn zichtbaar kapot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40AAE" w14:textId="0156EC65" w:rsidR="00581B99" w:rsidRPr="006D47B9" w:rsidRDefault="006D47B9" w:rsidP="006D47B9">
            <w:r w:rsidRPr="006D47B9">
              <w:t>5</w:t>
            </w:r>
            <w:r w:rsidR="006B147F">
              <w:t>/5/6</w:t>
            </w:r>
          </w:p>
        </w:tc>
      </w:tr>
      <w:tr w:rsidR="006D47B9" w:rsidRPr="006D47B9" w14:paraId="2598DEE6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338875" w14:textId="65A00B22" w:rsidR="006D47B9" w:rsidRPr="006D47B9" w:rsidRDefault="00F80544" w:rsidP="006D47B9">
            <w:r>
              <w:t xml:space="preserve">  </w:t>
            </w:r>
            <w:r w:rsidR="006B147F">
              <w:t>Kan hinderlijk zijn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B938B" w14:textId="1B9CA99B" w:rsidR="00581B99" w:rsidRPr="006D47B9" w:rsidRDefault="006B147F" w:rsidP="006D47B9">
            <w:r>
              <w:t>Onderdelen laten los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35FF" w14:textId="1DA8A1C0" w:rsidR="00581B99" w:rsidRPr="006D47B9" w:rsidRDefault="006D47B9" w:rsidP="006D47B9">
            <w:r w:rsidRPr="006D47B9">
              <w:t>4</w:t>
            </w:r>
            <w:r w:rsidR="006B147F">
              <w:t>/4/7</w:t>
            </w:r>
          </w:p>
        </w:tc>
      </w:tr>
      <w:tr w:rsidR="006D47B9" w:rsidRPr="006D47B9" w14:paraId="5FCD5EC4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B98D5" w14:textId="2FBA3420" w:rsidR="006D47B9" w:rsidRPr="006D47B9" w:rsidRDefault="00F80544" w:rsidP="006D47B9">
            <w:r>
              <w:t xml:space="preserve"> Mogelijk te merken bij gebruik, kan hinderlijk zijn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E600" w14:textId="2A2C49F7" w:rsidR="00581B99" w:rsidRPr="006D47B9" w:rsidRDefault="006B147F" w:rsidP="006D47B9">
            <w:r>
              <w:t>Geen fijne pasvorm. Ruis in de speakers door kabelbreuk of defecte speakers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78152" w14:textId="76A99CB6" w:rsidR="00581B99" w:rsidRPr="006D47B9" w:rsidRDefault="006D47B9" w:rsidP="006D47B9">
            <w:r w:rsidRPr="006D47B9">
              <w:t>3</w:t>
            </w:r>
            <w:r w:rsidR="006B147F">
              <w:t>/3/8</w:t>
            </w:r>
          </w:p>
        </w:tc>
      </w:tr>
      <w:tr w:rsidR="006D47B9" w:rsidRPr="006D47B9" w14:paraId="18F999B5" w14:textId="77777777" w:rsidTr="006209DA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3B4B9" w14:textId="1F6373EB" w:rsidR="006D47B9" w:rsidRPr="006D47B9" w:rsidRDefault="00F80544" w:rsidP="006D47B9">
            <w:r>
              <w:t>Valt op als je er naar kijkt, mogelijk hinder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3EA2" w14:textId="1CD30EA1" w:rsidR="00581B99" w:rsidRPr="006D47B9" w:rsidRDefault="006B147F" w:rsidP="006D47B9">
            <w:r>
              <w:t xml:space="preserve">Lichte beschadiging op koptelefoon, kan opvallen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751B" w14:textId="3C30B1E7" w:rsidR="00581B99" w:rsidRPr="006D47B9" w:rsidRDefault="006D47B9" w:rsidP="006D47B9">
            <w:r w:rsidRPr="006D47B9">
              <w:t>2</w:t>
            </w:r>
            <w:r w:rsidR="006B147F">
              <w:t>/2/9</w:t>
            </w:r>
          </w:p>
        </w:tc>
      </w:tr>
      <w:tr w:rsidR="006D47B9" w:rsidRPr="006D47B9" w14:paraId="649841BE" w14:textId="77777777" w:rsidTr="006209DA">
        <w:trPr>
          <w:trHeight w:val="45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08EF" w14:textId="7F0D1AD3" w:rsidR="00581B99" w:rsidRPr="00F80544" w:rsidRDefault="00F80544" w:rsidP="590A3395">
            <w:pPr>
              <w:rPr>
                <w:rFonts w:ascii="Calibri" w:eastAsia="Calibri" w:hAnsi="Calibri" w:cs="Calibri"/>
                <w:color w:val="555555"/>
              </w:rPr>
            </w:pPr>
            <w:r w:rsidRPr="00F80544">
              <w:rPr>
                <w:rFonts w:ascii="Calibri" w:eastAsia="Calibri" w:hAnsi="Calibri" w:cs="Calibri"/>
              </w:rPr>
              <w:t>Valt nauwelijks op en geen hinder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E47F7" w14:textId="5E29EE4F" w:rsidR="00581B99" w:rsidRPr="006D47B9" w:rsidRDefault="006B147F" w:rsidP="006D47B9">
            <w:r>
              <w:t>Lichte beschadiging op koptelefoon, valt nauwelijks op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0A0C" w14:textId="642A9E1B" w:rsidR="00581B99" w:rsidRPr="006D47B9" w:rsidRDefault="006D47B9" w:rsidP="006D47B9">
            <w:r w:rsidRPr="006D47B9">
              <w:t>1</w:t>
            </w:r>
            <w:r w:rsidR="006B147F">
              <w:t>/1/10</w:t>
            </w:r>
          </w:p>
        </w:tc>
      </w:tr>
      <w:bookmarkEnd w:id="0"/>
    </w:tbl>
    <w:p w14:paraId="1299FC03" w14:textId="77777777" w:rsidR="00707839" w:rsidRDefault="00707839"/>
    <w:sectPr w:rsidR="00707839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A"/>
    <w:rsid w:val="00120D96"/>
    <w:rsid w:val="001C3E41"/>
    <w:rsid w:val="001E175A"/>
    <w:rsid w:val="002713E3"/>
    <w:rsid w:val="00327874"/>
    <w:rsid w:val="003548C9"/>
    <w:rsid w:val="00486E61"/>
    <w:rsid w:val="004979DD"/>
    <w:rsid w:val="004B4829"/>
    <w:rsid w:val="00581B99"/>
    <w:rsid w:val="00616264"/>
    <w:rsid w:val="006209DA"/>
    <w:rsid w:val="00643EA1"/>
    <w:rsid w:val="006B147F"/>
    <w:rsid w:val="006D47B9"/>
    <w:rsid w:val="00707839"/>
    <w:rsid w:val="007B0EBC"/>
    <w:rsid w:val="009F15B8"/>
    <w:rsid w:val="00A50D4B"/>
    <w:rsid w:val="00AD73DF"/>
    <w:rsid w:val="00BE75BA"/>
    <w:rsid w:val="00D803AA"/>
    <w:rsid w:val="00D8238B"/>
    <w:rsid w:val="00D951B9"/>
    <w:rsid w:val="00E42761"/>
    <w:rsid w:val="00E46FE0"/>
    <w:rsid w:val="00E66F55"/>
    <w:rsid w:val="00F621F9"/>
    <w:rsid w:val="00F80544"/>
    <w:rsid w:val="00FE6C3E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2EF6-F436-46C7-84C9-7E5315951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Straub, Daan</cp:lastModifiedBy>
  <cp:revision>7</cp:revision>
  <dcterms:created xsi:type="dcterms:W3CDTF">2021-04-13T10:34:00Z</dcterms:created>
  <dcterms:modified xsi:type="dcterms:W3CDTF">2021-04-16T09:31:00Z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