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8E" w:rsidRDefault="00B503A0" w:rsidP="00B503A0">
      <w:pPr>
        <w:jc w:val="center"/>
        <w:rPr>
          <w:sz w:val="48"/>
        </w:rPr>
      </w:pPr>
      <w:r>
        <w:rPr>
          <w:sz w:val="48"/>
        </w:rPr>
        <w:t>Doelgroep kiezen</w:t>
      </w:r>
    </w:p>
    <w:p w:rsidR="00B503A0" w:rsidRDefault="00B503A0" w:rsidP="00B503A0">
      <w:pPr>
        <w:rPr>
          <w:sz w:val="48"/>
        </w:rPr>
      </w:pPr>
      <w:bookmarkStart w:id="0" w:name="_GoBack"/>
      <w:bookmarkEnd w:id="0"/>
    </w:p>
    <w:p w:rsidR="00B503A0" w:rsidRDefault="00B503A0" w:rsidP="00B503A0">
      <w:pPr>
        <w:rPr>
          <w:sz w:val="32"/>
        </w:rPr>
      </w:pPr>
      <w:r>
        <w:rPr>
          <w:sz w:val="32"/>
        </w:rPr>
        <w:t xml:space="preserve">Het is moeilijk wat je moet doen. Als je een algemene zaklamp maakt is er meer aandacht voor maar zal deze ook duurder zijn en meer eisen hebben waardoor er weer mensen afhaken. Daarom is het handiger om me te richten op een doelgroep maar toch iets uitgebreider. </w:t>
      </w:r>
    </w:p>
    <w:p w:rsidR="00B503A0" w:rsidRDefault="00B503A0" w:rsidP="00B503A0">
      <w:pPr>
        <w:rPr>
          <w:sz w:val="32"/>
        </w:rPr>
      </w:pPr>
      <w:r>
        <w:rPr>
          <w:sz w:val="32"/>
        </w:rPr>
        <w:t xml:space="preserve">Bijvoorbeeld dat hij compact is maar ook waterdicht voor backpackers maar ook voor monteurs enzovoort. </w:t>
      </w:r>
    </w:p>
    <w:p w:rsidR="00B503A0" w:rsidRDefault="00B503A0" w:rsidP="00B503A0">
      <w:pPr>
        <w:rPr>
          <w:sz w:val="32"/>
        </w:rPr>
      </w:pPr>
      <w:r>
        <w:rPr>
          <w:sz w:val="32"/>
        </w:rPr>
        <w:t>Ik ga me richten op deze doelgroep. Richting van volwassen backpackers. Dit betekent gewoon een goede zaklamp zonder leuke dingetjes er op. Puur dat de lamp praktisch is.</w:t>
      </w:r>
    </w:p>
    <w:p w:rsidR="00B503A0" w:rsidRPr="00B503A0" w:rsidRDefault="00B503A0" w:rsidP="00B503A0">
      <w:pPr>
        <w:rPr>
          <w:sz w:val="32"/>
        </w:rPr>
      </w:pPr>
    </w:p>
    <w:sectPr w:rsidR="00B503A0" w:rsidRPr="00B50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7E"/>
    <w:rsid w:val="00236F8E"/>
    <w:rsid w:val="0047738F"/>
    <w:rsid w:val="009E697E"/>
    <w:rsid w:val="00B50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BBF8"/>
  <w15:chartTrackingRefBased/>
  <w15:docId w15:val="{81FA3E6C-3E64-456C-8B27-A9F9503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2</cp:revision>
  <dcterms:created xsi:type="dcterms:W3CDTF">2019-02-06T15:08:00Z</dcterms:created>
  <dcterms:modified xsi:type="dcterms:W3CDTF">2019-02-06T15:08:00Z</dcterms:modified>
</cp:coreProperties>
</file>